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多伦县西干沟乡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人民政府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E8069-AA4C-4F14-94A4-1F20D5618F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5A2482-BF6B-4F60-ADF6-D1FAD06B11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F96CAAF-91F4-4C0A-AD03-532C1991EFE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70767AE-99A8-4511-84D1-68664E828C6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727456-6DBE-43E8-9884-1E3C1BF1C5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63E265D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3EB43064"/>
    <w:rsid w:val="47743CD8"/>
    <w:rsid w:val="490966A2"/>
    <w:rsid w:val="52F7756C"/>
    <w:rsid w:val="54120B01"/>
    <w:rsid w:val="547D71B9"/>
    <w:rsid w:val="58AE6285"/>
    <w:rsid w:val="5B6F4A8B"/>
    <w:rsid w:val="5F16521D"/>
    <w:rsid w:val="62D11B87"/>
    <w:rsid w:val="64D37E39"/>
    <w:rsid w:val="69935B39"/>
    <w:rsid w:val="69A47FF6"/>
    <w:rsid w:val="6AEA5D66"/>
    <w:rsid w:val="6BD021F0"/>
    <w:rsid w:val="6D7221B9"/>
    <w:rsid w:val="70CB40BA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310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2023-06-14T07:27:57Z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5FB454D1141E49668B5A3CD5BE2578AC_13</vt:lpwstr>
  </property>
</Properties>
</file>